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26E" w:rsidRDefault="00B2526E" w:rsidP="00427F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AE775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2526E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B2526E" w:rsidRDefault="00B2526E" w:rsidP="00427F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="00BD392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Романовского</w:t>
      </w:r>
      <w:proofErr w:type="gramEnd"/>
    </w:p>
    <w:p w:rsidR="00B2526E" w:rsidRDefault="00B2526E" w:rsidP="00427F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муниципального района</w:t>
      </w:r>
    </w:p>
    <w:p w:rsidR="001D550D" w:rsidRPr="00B2526E" w:rsidRDefault="001D550D" w:rsidP="00427F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_____________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А.И.Щербаков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D36DC" w:rsidRDefault="00C02603" w:rsidP="00427F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</w:t>
      </w:r>
    </w:p>
    <w:p w:rsidR="00925F30" w:rsidRPr="00CA2A32" w:rsidRDefault="004B51D5" w:rsidP="00427F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A32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4B51D5" w:rsidRDefault="00427F5F" w:rsidP="00427F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A32">
        <w:rPr>
          <w:rFonts w:ascii="Times New Roman" w:hAnsi="Times New Roman" w:cs="Times New Roman"/>
          <w:b/>
          <w:sz w:val="28"/>
          <w:szCs w:val="28"/>
        </w:rPr>
        <w:t>о</w:t>
      </w:r>
      <w:r w:rsidR="004B51D5" w:rsidRPr="00CA2A32">
        <w:rPr>
          <w:rFonts w:ascii="Times New Roman" w:hAnsi="Times New Roman" w:cs="Times New Roman"/>
          <w:b/>
          <w:sz w:val="28"/>
          <w:szCs w:val="28"/>
        </w:rPr>
        <w:t xml:space="preserve">рганизаций – источников </w:t>
      </w:r>
      <w:proofErr w:type="gramStart"/>
      <w:r w:rsidR="004B51D5" w:rsidRPr="00CA2A32">
        <w:rPr>
          <w:rFonts w:ascii="Times New Roman" w:hAnsi="Times New Roman" w:cs="Times New Roman"/>
          <w:b/>
          <w:sz w:val="28"/>
          <w:szCs w:val="28"/>
        </w:rPr>
        <w:t xml:space="preserve">комплектования </w:t>
      </w:r>
      <w:r w:rsidR="009D6761" w:rsidRPr="00CA2A32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4B51D5" w:rsidRPr="00CA2A32">
        <w:rPr>
          <w:rFonts w:ascii="Times New Roman" w:hAnsi="Times New Roman" w:cs="Times New Roman"/>
          <w:b/>
          <w:sz w:val="28"/>
          <w:szCs w:val="28"/>
        </w:rPr>
        <w:t xml:space="preserve">архива администрации Романовского муниципального района </w:t>
      </w:r>
      <w:r w:rsidRPr="00CA2A32">
        <w:rPr>
          <w:rFonts w:ascii="Times New Roman" w:hAnsi="Times New Roman" w:cs="Times New Roman"/>
          <w:b/>
          <w:sz w:val="28"/>
          <w:szCs w:val="28"/>
        </w:rPr>
        <w:t>С</w:t>
      </w:r>
      <w:r w:rsidR="004B51D5" w:rsidRPr="00CA2A32">
        <w:rPr>
          <w:rFonts w:ascii="Times New Roman" w:hAnsi="Times New Roman" w:cs="Times New Roman"/>
          <w:b/>
          <w:sz w:val="28"/>
          <w:szCs w:val="28"/>
        </w:rPr>
        <w:t>аратовской области</w:t>
      </w:r>
      <w:proofErr w:type="gramEnd"/>
      <w:r w:rsidR="00D172D8">
        <w:rPr>
          <w:rFonts w:ascii="Times New Roman" w:hAnsi="Times New Roman" w:cs="Times New Roman"/>
          <w:b/>
          <w:sz w:val="28"/>
          <w:szCs w:val="28"/>
        </w:rPr>
        <w:t xml:space="preserve"> на 01.01.2017 года</w:t>
      </w:r>
    </w:p>
    <w:p w:rsidR="00AA3C04" w:rsidRPr="00CA2A32" w:rsidRDefault="00AA3C04" w:rsidP="00427F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86B" w:rsidRDefault="00EB486B" w:rsidP="00427F5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9"/>
        <w:gridCol w:w="1720"/>
        <w:gridCol w:w="3512"/>
        <w:gridCol w:w="179"/>
        <w:gridCol w:w="2295"/>
        <w:gridCol w:w="2294"/>
        <w:gridCol w:w="2157"/>
        <w:gridCol w:w="1730"/>
      </w:tblGrid>
      <w:tr w:rsidR="005A0B7A" w:rsidTr="00BF6354">
        <w:tc>
          <w:tcPr>
            <w:tcW w:w="899" w:type="dxa"/>
          </w:tcPr>
          <w:p w:rsidR="00EB486B" w:rsidRPr="00C31AC2" w:rsidRDefault="00C31AC2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A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31AC2" w:rsidRPr="00C31AC2" w:rsidRDefault="00C31AC2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AC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20" w:type="dxa"/>
          </w:tcPr>
          <w:p w:rsidR="00EB486B" w:rsidRDefault="00C31AC2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</w:p>
          <w:p w:rsidR="00C31AC2" w:rsidRPr="00C31AC2" w:rsidRDefault="00C31AC2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3512" w:type="dxa"/>
          </w:tcPr>
          <w:p w:rsidR="00EB486B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5A0B7A" w:rsidRPr="00C31AC2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474" w:type="dxa"/>
            <w:gridSpan w:val="2"/>
          </w:tcPr>
          <w:p w:rsidR="00EB486B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  <w:p w:rsidR="005A0B7A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(государственная,</w:t>
            </w:r>
          </w:p>
          <w:p w:rsidR="005A0B7A" w:rsidRPr="00C31AC2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муниципальная, частная)</w:t>
            </w:r>
          </w:p>
        </w:tc>
        <w:tc>
          <w:tcPr>
            <w:tcW w:w="2294" w:type="dxa"/>
          </w:tcPr>
          <w:p w:rsidR="005A0B7A" w:rsidRDefault="005A0B7A" w:rsidP="005A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приема</w:t>
            </w:r>
          </w:p>
          <w:p w:rsidR="007770A7" w:rsidRDefault="007770A7" w:rsidP="005A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A0B7A">
              <w:rPr>
                <w:rFonts w:ascii="Times New Roman" w:hAnsi="Times New Roman" w:cs="Times New Roman"/>
                <w:sz w:val="24"/>
                <w:szCs w:val="24"/>
              </w:rPr>
              <w:t>окументов</w:t>
            </w:r>
          </w:p>
          <w:p w:rsidR="007770A7" w:rsidRDefault="005A0B7A" w:rsidP="005A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(полная-</w:t>
            </w:r>
            <w:r w:rsidR="00777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5A0B7A" w:rsidRDefault="005A0B7A" w:rsidP="005A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выборочная повидовая-2.1,</w:t>
            </w:r>
          </w:p>
          <w:p w:rsidR="005A0B7A" w:rsidRPr="00C31AC2" w:rsidRDefault="005A0B7A" w:rsidP="005A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выборочная групповая-2.2)</w:t>
            </w:r>
          </w:p>
        </w:tc>
        <w:tc>
          <w:tcPr>
            <w:tcW w:w="2157" w:type="dxa"/>
          </w:tcPr>
          <w:p w:rsidR="00EB486B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</w:p>
          <w:p w:rsidR="005A0B7A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</w:t>
            </w:r>
          </w:p>
          <w:p w:rsidR="005A0B7A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технических </w:t>
            </w:r>
          </w:p>
          <w:p w:rsidR="00BD392E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</w:p>
          <w:p w:rsidR="005A0B7A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</w:t>
            </w:r>
            <w:r w:rsidR="00BD39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A0B7A" w:rsidRPr="00C31AC2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визуальных документов</w:t>
            </w:r>
          </w:p>
        </w:tc>
        <w:tc>
          <w:tcPr>
            <w:tcW w:w="1730" w:type="dxa"/>
          </w:tcPr>
          <w:p w:rsidR="00EB486B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  <w:p w:rsidR="005A0B7A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(включение,</w:t>
            </w:r>
          </w:p>
          <w:p w:rsidR="005A0B7A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исключение-</w:t>
            </w:r>
          </w:p>
          <w:p w:rsidR="005A0B7A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ЭПК, дата и </w:t>
            </w:r>
          </w:p>
          <w:p w:rsidR="005A0B7A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протокола;</w:t>
            </w:r>
          </w:p>
          <w:p w:rsidR="005A0B7A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соглашение,</w:t>
            </w:r>
          </w:p>
          <w:p w:rsidR="005A0B7A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договор, их</w:t>
            </w:r>
          </w:p>
          <w:p w:rsidR="005A0B7A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и </w:t>
            </w:r>
          </w:p>
          <w:p w:rsidR="005A0B7A" w:rsidRPr="00C31AC2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номера)</w:t>
            </w:r>
          </w:p>
        </w:tc>
      </w:tr>
      <w:tr w:rsidR="005A0B7A" w:rsidTr="00BF6354">
        <w:tc>
          <w:tcPr>
            <w:tcW w:w="899" w:type="dxa"/>
          </w:tcPr>
          <w:p w:rsidR="00EB486B" w:rsidRPr="00C31AC2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EB486B" w:rsidRPr="00C31AC2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:rsidR="00EB486B" w:rsidRPr="00C31AC2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4" w:type="dxa"/>
            <w:gridSpan w:val="2"/>
          </w:tcPr>
          <w:p w:rsidR="00EB486B" w:rsidRPr="00C31AC2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4" w:type="dxa"/>
          </w:tcPr>
          <w:p w:rsidR="00EB486B" w:rsidRPr="00C31AC2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7" w:type="dxa"/>
          </w:tcPr>
          <w:p w:rsidR="00EB486B" w:rsidRPr="00C31AC2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:rsidR="00EB486B" w:rsidRPr="00C31AC2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159EC" w:rsidTr="00826FBC">
        <w:tc>
          <w:tcPr>
            <w:tcW w:w="14786" w:type="dxa"/>
            <w:gridSpan w:val="8"/>
          </w:tcPr>
          <w:p w:rsidR="000159EC" w:rsidRPr="000159EC" w:rsidRDefault="00680E98" w:rsidP="001A3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1A3883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власть в Российской Федерации, государственная власть в субъектах Российской Федерации, м</w:t>
            </w:r>
            <w:r w:rsidR="000159EC" w:rsidRPr="000159EC">
              <w:rPr>
                <w:rFonts w:ascii="Times New Roman" w:hAnsi="Times New Roman" w:cs="Times New Roman"/>
                <w:b/>
                <w:sz w:val="24"/>
                <w:szCs w:val="24"/>
              </w:rPr>
              <w:t>естно</w:t>
            </w:r>
            <w:r w:rsidR="001A388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0159EC" w:rsidRPr="00015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самоуправлени</w:t>
            </w:r>
            <w:r w:rsidR="00B71CFF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11005C" w:rsidTr="00826FBC">
        <w:tc>
          <w:tcPr>
            <w:tcW w:w="14786" w:type="dxa"/>
            <w:gridSpan w:val="8"/>
          </w:tcPr>
          <w:p w:rsidR="0011005C" w:rsidRDefault="0011005C" w:rsidP="001A3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1.1.4.Представительные органы муниципальных образований</w:t>
            </w:r>
          </w:p>
        </w:tc>
      </w:tr>
      <w:tr w:rsidR="005A0B7A" w:rsidTr="00BF6354">
        <w:tc>
          <w:tcPr>
            <w:tcW w:w="899" w:type="dxa"/>
          </w:tcPr>
          <w:p w:rsidR="00EB486B" w:rsidRPr="00C31AC2" w:rsidRDefault="00B171A0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EB486B" w:rsidRPr="00C31AC2" w:rsidRDefault="000159EC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110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63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100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EB486B" w:rsidRPr="00962D00" w:rsidRDefault="000159EC" w:rsidP="00015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Муниципальное собрание</w:t>
            </w:r>
          </w:p>
          <w:p w:rsidR="000159EC" w:rsidRPr="00962D00" w:rsidRDefault="000159EC" w:rsidP="00015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Романовского муниципального</w:t>
            </w:r>
          </w:p>
          <w:p w:rsidR="000159EC" w:rsidRPr="00962D00" w:rsidRDefault="000159EC" w:rsidP="00015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района Саратовской области</w:t>
            </w:r>
          </w:p>
        </w:tc>
        <w:tc>
          <w:tcPr>
            <w:tcW w:w="2295" w:type="dxa"/>
          </w:tcPr>
          <w:p w:rsidR="00EB486B" w:rsidRPr="00C31AC2" w:rsidRDefault="005C46F3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EB486B" w:rsidRPr="00C31AC2" w:rsidRDefault="005C46F3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EB486B" w:rsidRPr="00C31AC2" w:rsidRDefault="00EB486B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86428" w:rsidRDefault="0011005C" w:rsidP="00212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ЭПК </w:t>
            </w:r>
            <w:r w:rsidR="005E11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86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1C4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:rsidR="00EB486B" w:rsidRPr="00C31AC2" w:rsidRDefault="0011005C" w:rsidP="00212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212A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2A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.2007</w:t>
            </w:r>
          </w:p>
        </w:tc>
      </w:tr>
      <w:tr w:rsidR="00212A7A" w:rsidTr="00BF6354">
        <w:tc>
          <w:tcPr>
            <w:tcW w:w="899" w:type="dxa"/>
          </w:tcPr>
          <w:p w:rsidR="00212A7A" w:rsidRDefault="00B171A0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0" w:type="dxa"/>
          </w:tcPr>
          <w:p w:rsidR="00212A7A" w:rsidRDefault="00212A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1.1.4.2</w:t>
            </w:r>
          </w:p>
        </w:tc>
        <w:tc>
          <w:tcPr>
            <w:tcW w:w="3691" w:type="dxa"/>
            <w:gridSpan w:val="2"/>
          </w:tcPr>
          <w:p w:rsidR="00212A7A" w:rsidRPr="00962D00" w:rsidRDefault="00212A7A" w:rsidP="00BB2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Совет Романовского муниципального образования со статусом городского поселения</w:t>
            </w:r>
          </w:p>
        </w:tc>
        <w:tc>
          <w:tcPr>
            <w:tcW w:w="2295" w:type="dxa"/>
          </w:tcPr>
          <w:p w:rsidR="00212A7A" w:rsidRPr="00C31AC2" w:rsidRDefault="00212A7A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212A7A" w:rsidRPr="00C31AC2" w:rsidRDefault="00212A7A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212A7A" w:rsidRPr="00C31AC2" w:rsidRDefault="00212A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86428" w:rsidRDefault="00212A7A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ЭПК №</w:t>
            </w:r>
            <w:r w:rsidR="00486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:rsidR="00212A7A" w:rsidRPr="00C31AC2" w:rsidRDefault="00212A7A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от 28.09.2007</w:t>
            </w:r>
          </w:p>
        </w:tc>
      </w:tr>
      <w:tr w:rsidR="00826FBC" w:rsidTr="00BF6354">
        <w:tc>
          <w:tcPr>
            <w:tcW w:w="899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20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1" w:type="dxa"/>
            <w:gridSpan w:val="2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5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4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7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26FBC" w:rsidTr="00BF6354">
        <w:tc>
          <w:tcPr>
            <w:tcW w:w="899" w:type="dxa"/>
          </w:tcPr>
          <w:p w:rsidR="00826FBC" w:rsidRDefault="00826FBC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0" w:type="dxa"/>
          </w:tcPr>
          <w:p w:rsidR="00826FBC" w:rsidRDefault="00826FBC" w:rsidP="00AA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1.1.4.3</w:t>
            </w:r>
          </w:p>
        </w:tc>
        <w:tc>
          <w:tcPr>
            <w:tcW w:w="3691" w:type="dxa"/>
            <w:gridSpan w:val="2"/>
          </w:tcPr>
          <w:p w:rsidR="00826FBC" w:rsidRPr="00962D00" w:rsidRDefault="00826FBC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Совет Алексеевского муниципального образования Романовского муниципального района Саратовской области</w:t>
            </w:r>
          </w:p>
        </w:tc>
        <w:tc>
          <w:tcPr>
            <w:tcW w:w="2295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86428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ЭПК №</w:t>
            </w:r>
            <w:r w:rsidR="00486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28.09.2007</w:t>
            </w:r>
          </w:p>
        </w:tc>
      </w:tr>
      <w:tr w:rsidR="00826FBC" w:rsidTr="00BF6354">
        <w:tc>
          <w:tcPr>
            <w:tcW w:w="899" w:type="dxa"/>
          </w:tcPr>
          <w:p w:rsidR="00826FBC" w:rsidRDefault="00826FBC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0" w:type="dxa"/>
          </w:tcPr>
          <w:p w:rsidR="00826FBC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1.1.4.4</w:t>
            </w:r>
          </w:p>
        </w:tc>
        <w:tc>
          <w:tcPr>
            <w:tcW w:w="3691" w:type="dxa"/>
            <w:gridSpan w:val="2"/>
          </w:tcPr>
          <w:p w:rsidR="00826FBC" w:rsidRPr="00962D00" w:rsidRDefault="00826FBC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Бобылевского</w:t>
            </w:r>
            <w:proofErr w:type="spellEnd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Романовского муниципального района Саратовской области</w:t>
            </w:r>
          </w:p>
        </w:tc>
        <w:tc>
          <w:tcPr>
            <w:tcW w:w="2295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86428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ЭПК №</w:t>
            </w:r>
            <w:r w:rsidR="00486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28.09.2007</w:t>
            </w:r>
          </w:p>
        </w:tc>
      </w:tr>
      <w:tr w:rsidR="00826FBC" w:rsidTr="00BF6354">
        <w:tc>
          <w:tcPr>
            <w:tcW w:w="899" w:type="dxa"/>
          </w:tcPr>
          <w:p w:rsidR="00826FBC" w:rsidRDefault="00826FBC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0" w:type="dxa"/>
          </w:tcPr>
          <w:p w:rsidR="00826FBC" w:rsidRDefault="00826FBC" w:rsidP="00AA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1.1.4.5</w:t>
            </w:r>
          </w:p>
        </w:tc>
        <w:tc>
          <w:tcPr>
            <w:tcW w:w="3691" w:type="dxa"/>
            <w:gridSpan w:val="2"/>
          </w:tcPr>
          <w:p w:rsidR="00826FBC" w:rsidRPr="00962D00" w:rsidRDefault="00826FBC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Большекарайского</w:t>
            </w:r>
            <w:proofErr w:type="spellEnd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Романовского муниципального района Саратовской области</w:t>
            </w:r>
          </w:p>
        </w:tc>
        <w:tc>
          <w:tcPr>
            <w:tcW w:w="2295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86428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ЭПК №</w:t>
            </w:r>
            <w:r w:rsidR="00486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28.09.2007</w:t>
            </w:r>
          </w:p>
        </w:tc>
      </w:tr>
      <w:tr w:rsidR="00826FBC" w:rsidTr="00BF6354">
        <w:tc>
          <w:tcPr>
            <w:tcW w:w="899" w:type="dxa"/>
          </w:tcPr>
          <w:p w:rsidR="00826FBC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0" w:type="dxa"/>
          </w:tcPr>
          <w:p w:rsidR="00826FBC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1.1.4.7</w:t>
            </w:r>
          </w:p>
        </w:tc>
        <w:tc>
          <w:tcPr>
            <w:tcW w:w="3691" w:type="dxa"/>
            <w:gridSpan w:val="2"/>
          </w:tcPr>
          <w:p w:rsidR="00826FBC" w:rsidRPr="00962D00" w:rsidRDefault="00826FBC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Мордовокарайского</w:t>
            </w:r>
            <w:proofErr w:type="spellEnd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Романовского муниципального района Саратовской области</w:t>
            </w:r>
          </w:p>
        </w:tc>
        <w:tc>
          <w:tcPr>
            <w:tcW w:w="2295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86428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ЭПК №</w:t>
            </w:r>
            <w:r w:rsidR="00486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28.09.2007</w:t>
            </w:r>
          </w:p>
        </w:tc>
      </w:tr>
      <w:tr w:rsidR="00826FBC" w:rsidTr="00BF6354">
        <w:tc>
          <w:tcPr>
            <w:tcW w:w="899" w:type="dxa"/>
          </w:tcPr>
          <w:p w:rsidR="00826FBC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0" w:type="dxa"/>
          </w:tcPr>
          <w:p w:rsidR="00826FBC" w:rsidRDefault="00826FBC" w:rsidP="00AA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1.1.4.8</w:t>
            </w:r>
          </w:p>
        </w:tc>
        <w:tc>
          <w:tcPr>
            <w:tcW w:w="3691" w:type="dxa"/>
            <w:gridSpan w:val="2"/>
          </w:tcPr>
          <w:p w:rsidR="00826FBC" w:rsidRPr="00962D00" w:rsidRDefault="00826FBC" w:rsidP="00BB2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Подгорненского</w:t>
            </w:r>
            <w:proofErr w:type="spellEnd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Романовского муниципального района Саратовской области</w:t>
            </w:r>
          </w:p>
        </w:tc>
        <w:tc>
          <w:tcPr>
            <w:tcW w:w="2295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826FBC" w:rsidRPr="00C31AC2" w:rsidRDefault="00826FBC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86428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ЭПК №</w:t>
            </w:r>
            <w:r w:rsidR="00486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28.09.2007</w:t>
            </w:r>
          </w:p>
        </w:tc>
      </w:tr>
      <w:tr w:rsidR="00826FBC" w:rsidTr="00BF6354">
        <w:tc>
          <w:tcPr>
            <w:tcW w:w="899" w:type="dxa"/>
          </w:tcPr>
          <w:p w:rsidR="00826FBC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0" w:type="dxa"/>
          </w:tcPr>
          <w:p w:rsidR="00826FBC" w:rsidRDefault="00826FBC" w:rsidP="00AA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1.1.4.9</w:t>
            </w:r>
          </w:p>
        </w:tc>
        <w:tc>
          <w:tcPr>
            <w:tcW w:w="3691" w:type="dxa"/>
            <w:gridSpan w:val="2"/>
          </w:tcPr>
          <w:p w:rsidR="00826FBC" w:rsidRPr="00962D00" w:rsidRDefault="00826FBC" w:rsidP="00BB2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Усть-Щербединского</w:t>
            </w:r>
            <w:proofErr w:type="spellEnd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Романовского муниципального района Саратовской области</w:t>
            </w:r>
          </w:p>
        </w:tc>
        <w:tc>
          <w:tcPr>
            <w:tcW w:w="2295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826FBC" w:rsidRPr="00C31AC2" w:rsidRDefault="00826FBC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86428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ЭПК №</w:t>
            </w:r>
            <w:r w:rsidR="00486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28.09.2007</w:t>
            </w:r>
          </w:p>
        </w:tc>
      </w:tr>
      <w:tr w:rsidR="00826FBC" w:rsidTr="00826FBC">
        <w:tc>
          <w:tcPr>
            <w:tcW w:w="14786" w:type="dxa"/>
            <w:gridSpan w:val="8"/>
          </w:tcPr>
          <w:p w:rsidR="00826FBC" w:rsidRPr="00AA3256" w:rsidRDefault="00826FBC" w:rsidP="004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256">
              <w:rPr>
                <w:rFonts w:ascii="Times New Roman" w:hAnsi="Times New Roman" w:cs="Times New Roman"/>
                <w:b/>
                <w:sz w:val="24"/>
                <w:szCs w:val="24"/>
              </w:rPr>
              <w:t>1.2.3.Исполнительно-распорядительные органы муниципальных образований.</w:t>
            </w:r>
          </w:p>
        </w:tc>
      </w:tr>
      <w:tr w:rsidR="00826FBC" w:rsidTr="00BF6354">
        <w:tc>
          <w:tcPr>
            <w:tcW w:w="899" w:type="dxa"/>
          </w:tcPr>
          <w:p w:rsidR="00826FBC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0" w:type="dxa"/>
          </w:tcPr>
          <w:p w:rsidR="00826FBC" w:rsidRPr="00C31AC2" w:rsidRDefault="00826FBC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1.2.3.1</w:t>
            </w:r>
          </w:p>
        </w:tc>
        <w:tc>
          <w:tcPr>
            <w:tcW w:w="3691" w:type="dxa"/>
            <w:gridSpan w:val="2"/>
          </w:tcPr>
          <w:p w:rsidR="00826FBC" w:rsidRPr="00962D00" w:rsidRDefault="00826FBC" w:rsidP="00BE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Администрация Романовского муниципального района Саратовской области</w:t>
            </w:r>
          </w:p>
        </w:tc>
        <w:tc>
          <w:tcPr>
            <w:tcW w:w="2295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826FBC" w:rsidRPr="00C31AC2" w:rsidRDefault="00826FBC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86428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ЭПК №</w:t>
            </w:r>
            <w:r w:rsidR="00486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28.09.2007</w:t>
            </w:r>
          </w:p>
        </w:tc>
      </w:tr>
      <w:tr w:rsidR="00D172D8" w:rsidTr="00BF6354">
        <w:tc>
          <w:tcPr>
            <w:tcW w:w="899" w:type="dxa"/>
          </w:tcPr>
          <w:p w:rsidR="00D172D8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0" w:type="dxa"/>
          </w:tcPr>
          <w:p w:rsidR="00D172D8" w:rsidRDefault="00D172D8" w:rsidP="00605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1.2.3.3</w:t>
            </w:r>
          </w:p>
        </w:tc>
        <w:tc>
          <w:tcPr>
            <w:tcW w:w="3691" w:type="dxa"/>
            <w:gridSpan w:val="2"/>
          </w:tcPr>
          <w:p w:rsidR="00D172D8" w:rsidRPr="00962D00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Администрация Алексеевского муниципального образования Романовского муниципального района Саратовской области</w:t>
            </w:r>
          </w:p>
        </w:tc>
        <w:tc>
          <w:tcPr>
            <w:tcW w:w="2295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86428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ЭПК №</w:t>
            </w:r>
            <w:r w:rsidR="00486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28.09.2007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20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1" w:type="dxa"/>
            <w:gridSpan w:val="2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5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4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7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72D8" w:rsidTr="00BF6354">
        <w:tc>
          <w:tcPr>
            <w:tcW w:w="899" w:type="dxa"/>
          </w:tcPr>
          <w:p w:rsidR="00D172D8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0" w:type="dxa"/>
          </w:tcPr>
          <w:p w:rsidR="00D172D8" w:rsidRPr="00C31AC2" w:rsidRDefault="00D172D8" w:rsidP="00605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1.2.3.4</w:t>
            </w:r>
          </w:p>
        </w:tc>
        <w:tc>
          <w:tcPr>
            <w:tcW w:w="3691" w:type="dxa"/>
            <w:gridSpan w:val="2"/>
          </w:tcPr>
          <w:p w:rsidR="00D172D8" w:rsidRPr="00962D00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Бобылевского</w:t>
            </w:r>
            <w:proofErr w:type="spellEnd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Романовского муниципального района Саратовской области</w:t>
            </w:r>
          </w:p>
        </w:tc>
        <w:tc>
          <w:tcPr>
            <w:tcW w:w="2295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86428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ЭПК №</w:t>
            </w:r>
            <w:r w:rsidR="00486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28.09.2007</w:t>
            </w:r>
          </w:p>
        </w:tc>
      </w:tr>
      <w:tr w:rsidR="00D172D8" w:rsidTr="00BF6354">
        <w:tc>
          <w:tcPr>
            <w:tcW w:w="899" w:type="dxa"/>
          </w:tcPr>
          <w:p w:rsidR="00D172D8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0" w:type="dxa"/>
          </w:tcPr>
          <w:p w:rsidR="00D172D8" w:rsidRPr="00C31AC2" w:rsidRDefault="00D172D8" w:rsidP="00605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1.2.3.5</w:t>
            </w:r>
          </w:p>
        </w:tc>
        <w:tc>
          <w:tcPr>
            <w:tcW w:w="3691" w:type="dxa"/>
            <w:gridSpan w:val="2"/>
          </w:tcPr>
          <w:p w:rsidR="00D172D8" w:rsidRPr="00962D00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Большекарайского</w:t>
            </w:r>
            <w:proofErr w:type="spellEnd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Романовского муниципального района Саратовской области</w:t>
            </w:r>
          </w:p>
        </w:tc>
        <w:tc>
          <w:tcPr>
            <w:tcW w:w="2295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86428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ЭПК №</w:t>
            </w:r>
            <w:r w:rsidR="00486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28.09.2007</w:t>
            </w:r>
          </w:p>
        </w:tc>
      </w:tr>
      <w:tr w:rsidR="00D172D8" w:rsidTr="00BF6354">
        <w:tc>
          <w:tcPr>
            <w:tcW w:w="899" w:type="dxa"/>
          </w:tcPr>
          <w:p w:rsidR="00D172D8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0" w:type="dxa"/>
          </w:tcPr>
          <w:p w:rsidR="00D172D8" w:rsidRPr="00C31AC2" w:rsidRDefault="00D172D8" w:rsidP="00605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1.2.3.7</w:t>
            </w:r>
          </w:p>
        </w:tc>
        <w:tc>
          <w:tcPr>
            <w:tcW w:w="3691" w:type="dxa"/>
            <w:gridSpan w:val="2"/>
          </w:tcPr>
          <w:p w:rsidR="00D172D8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Мордовокарайского</w:t>
            </w:r>
            <w:proofErr w:type="spellEnd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Романовского муниципального района Саратовской области</w:t>
            </w:r>
          </w:p>
          <w:p w:rsidR="00D172D8" w:rsidRPr="00962D00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86428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ЭПК №</w:t>
            </w:r>
            <w:r w:rsidR="00486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28.09.2007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20" w:type="dxa"/>
          </w:tcPr>
          <w:p w:rsidR="00D172D8" w:rsidRPr="00C31AC2" w:rsidRDefault="00D172D8" w:rsidP="00605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1.2.3.8</w:t>
            </w:r>
          </w:p>
        </w:tc>
        <w:tc>
          <w:tcPr>
            <w:tcW w:w="3691" w:type="dxa"/>
            <w:gridSpan w:val="2"/>
          </w:tcPr>
          <w:p w:rsidR="00D172D8" w:rsidRDefault="00D172D8" w:rsidP="00BF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Подгорненского</w:t>
            </w:r>
            <w:proofErr w:type="spellEnd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Романовского муниципального района Саратовской области</w:t>
            </w:r>
          </w:p>
          <w:p w:rsidR="00D172D8" w:rsidRPr="00962D00" w:rsidRDefault="00D172D8" w:rsidP="00BF5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86428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ЭПК №</w:t>
            </w:r>
            <w:r w:rsidR="00486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28.09.2007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20" w:type="dxa"/>
          </w:tcPr>
          <w:p w:rsidR="00D172D8" w:rsidRPr="00C31AC2" w:rsidRDefault="00D172D8" w:rsidP="00605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1.2.3.9</w:t>
            </w:r>
          </w:p>
        </w:tc>
        <w:tc>
          <w:tcPr>
            <w:tcW w:w="3691" w:type="dxa"/>
            <w:gridSpan w:val="2"/>
          </w:tcPr>
          <w:p w:rsidR="00D172D8" w:rsidRPr="00962D00" w:rsidRDefault="00D172D8" w:rsidP="00BD3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Усть-Щербединского</w:t>
            </w:r>
            <w:proofErr w:type="spellEnd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Романовского муниципального района Саратовской области</w:t>
            </w:r>
          </w:p>
        </w:tc>
        <w:tc>
          <w:tcPr>
            <w:tcW w:w="2295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86428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ЭПК №</w:t>
            </w:r>
            <w:r w:rsidR="00486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28.09.2007</w:t>
            </w: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EB1115" w:rsidRDefault="00D172D8" w:rsidP="00583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EB1115">
              <w:rPr>
                <w:rFonts w:ascii="Times New Roman" w:hAnsi="Times New Roman" w:cs="Times New Roman"/>
                <w:b/>
                <w:sz w:val="24"/>
                <w:szCs w:val="24"/>
              </w:rPr>
              <w:t>Судебная власть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 (Суд.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Прокуратура. Защита прав человека)</w:t>
            </w:r>
          </w:p>
        </w:tc>
      </w:tr>
      <w:tr w:rsidR="00D172D8" w:rsidTr="00826FBC">
        <w:tc>
          <w:tcPr>
            <w:tcW w:w="14786" w:type="dxa"/>
            <w:gridSpan w:val="8"/>
          </w:tcPr>
          <w:p w:rsidR="00D172D8" w:rsidRDefault="00D172D8" w:rsidP="00583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2.4.Система Федеральных судов общей юрисдикции.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20" w:type="dxa"/>
          </w:tcPr>
          <w:p w:rsidR="00D172D8" w:rsidRPr="00C31AC2" w:rsidRDefault="00D172D8" w:rsidP="003D6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3691" w:type="dxa"/>
            <w:gridSpan w:val="2"/>
          </w:tcPr>
          <w:p w:rsidR="00D172D8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 (3) Саратовской области</w:t>
            </w:r>
          </w:p>
        </w:tc>
        <w:tc>
          <w:tcPr>
            <w:tcW w:w="2295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</w:t>
            </w:r>
          </w:p>
        </w:tc>
        <w:tc>
          <w:tcPr>
            <w:tcW w:w="2294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86428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ЭПК №</w:t>
            </w:r>
            <w:r w:rsidR="00486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  <w:p w:rsidR="00D172D8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08.07.2013</w:t>
            </w:r>
            <w:r w:rsidR="00BD39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392E" w:rsidRDefault="00BD392E" w:rsidP="00BD3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</w:t>
            </w:r>
          </w:p>
          <w:p w:rsidR="00D172D8" w:rsidRPr="00C31AC2" w:rsidRDefault="00BD392E" w:rsidP="00BD3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09.12.2013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20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1" w:type="dxa"/>
            <w:gridSpan w:val="2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5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4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7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3D67C7" w:rsidRDefault="00D172D8" w:rsidP="004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7C7">
              <w:rPr>
                <w:rFonts w:ascii="Times New Roman" w:hAnsi="Times New Roman" w:cs="Times New Roman"/>
                <w:b/>
                <w:sz w:val="24"/>
                <w:szCs w:val="24"/>
              </w:rPr>
              <w:t>2.6.Система органов прокуратуры Российской Федерации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20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2.6.1</w:t>
            </w:r>
          </w:p>
        </w:tc>
        <w:tc>
          <w:tcPr>
            <w:tcW w:w="3691" w:type="dxa"/>
            <w:gridSpan w:val="2"/>
          </w:tcPr>
          <w:p w:rsidR="00D172D8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Прокуратура Романовского района Саратовской области</w:t>
            </w:r>
          </w:p>
        </w:tc>
        <w:tc>
          <w:tcPr>
            <w:tcW w:w="2295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</w:t>
            </w:r>
          </w:p>
        </w:tc>
        <w:tc>
          <w:tcPr>
            <w:tcW w:w="2294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Default="00D172D8" w:rsidP="0076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ЭПК № 1</w:t>
            </w:r>
          </w:p>
          <w:p w:rsidR="00D172D8" w:rsidRDefault="00D172D8" w:rsidP="0076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31.01.1991,</w:t>
            </w:r>
          </w:p>
          <w:p w:rsidR="00D172D8" w:rsidRDefault="00D172D8" w:rsidP="0076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</w:t>
            </w:r>
          </w:p>
          <w:p w:rsidR="00D172D8" w:rsidRPr="00C31AC2" w:rsidRDefault="00D172D8" w:rsidP="00BD3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15.01.2013</w:t>
            </w: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3D67C7" w:rsidRDefault="00D172D8" w:rsidP="004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7C7">
              <w:rPr>
                <w:rFonts w:ascii="Times New Roman" w:hAnsi="Times New Roman" w:cs="Times New Roman"/>
                <w:b/>
                <w:sz w:val="24"/>
                <w:szCs w:val="24"/>
              </w:rPr>
              <w:t>2.9.Мировые судьи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20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2.9.1</w:t>
            </w:r>
          </w:p>
        </w:tc>
        <w:tc>
          <w:tcPr>
            <w:tcW w:w="3691" w:type="dxa"/>
            <w:gridSpan w:val="2"/>
          </w:tcPr>
          <w:p w:rsidR="00D172D8" w:rsidRDefault="00D172D8" w:rsidP="00370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Судебный участок №1 Романовского района Саратовской области </w:t>
            </w:r>
          </w:p>
        </w:tc>
        <w:tc>
          <w:tcPr>
            <w:tcW w:w="2295" w:type="dxa"/>
          </w:tcPr>
          <w:p w:rsidR="00D172D8" w:rsidRPr="00C31AC2" w:rsidRDefault="00D172D8" w:rsidP="00A7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областная</w:t>
            </w:r>
          </w:p>
        </w:tc>
        <w:tc>
          <w:tcPr>
            <w:tcW w:w="2294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86428" w:rsidRDefault="00D172D8" w:rsidP="00556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ЭПК №</w:t>
            </w:r>
            <w:r w:rsidR="00486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72D8" w:rsidRDefault="00D172D8" w:rsidP="00556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28.01.2011,</w:t>
            </w:r>
          </w:p>
          <w:p w:rsidR="00D172D8" w:rsidRDefault="00D172D8" w:rsidP="001A7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</w:t>
            </w:r>
          </w:p>
          <w:p w:rsidR="00D172D8" w:rsidRPr="00C31AC2" w:rsidRDefault="00D172D8" w:rsidP="001A7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27.11.2012</w:t>
            </w: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F0645D" w:rsidRDefault="00D172D8" w:rsidP="000D1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45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Финансирование. Кредитование. Налогообложение .</w:t>
            </w: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3D67C7" w:rsidRDefault="00D172D8" w:rsidP="004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7C7">
              <w:rPr>
                <w:rFonts w:ascii="Times New Roman" w:hAnsi="Times New Roman" w:cs="Times New Roman"/>
                <w:b/>
                <w:sz w:val="24"/>
                <w:szCs w:val="24"/>
              </w:rPr>
              <w:t>5.3.Органы управления муниципальных образований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районные,городские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и обслуживающие муниципальные учреждения.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20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5.3.1</w:t>
            </w:r>
          </w:p>
        </w:tc>
        <w:tc>
          <w:tcPr>
            <w:tcW w:w="3691" w:type="dxa"/>
            <w:gridSpan w:val="2"/>
          </w:tcPr>
          <w:p w:rsidR="00D172D8" w:rsidRDefault="00D172D8" w:rsidP="0083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Романовского муниципального района Саратовской области</w:t>
            </w:r>
          </w:p>
          <w:p w:rsidR="00D172D8" w:rsidRDefault="00D172D8" w:rsidP="00833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D172D8" w:rsidRPr="003913CC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3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20" w:type="dxa"/>
          </w:tcPr>
          <w:p w:rsidR="00D172D8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5.3.2</w:t>
            </w:r>
          </w:p>
        </w:tc>
        <w:tc>
          <w:tcPr>
            <w:tcW w:w="3691" w:type="dxa"/>
            <w:gridSpan w:val="2"/>
          </w:tcPr>
          <w:p w:rsidR="00D172D8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«Централизованная бухгалтерия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</w:p>
          <w:p w:rsidR="00D172D8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района» </w:t>
            </w:r>
          </w:p>
          <w:p w:rsidR="00D172D8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D172D8" w:rsidRPr="003913CC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E16D7D" w:rsidRDefault="00D172D8" w:rsidP="004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D7D">
              <w:rPr>
                <w:rFonts w:ascii="Times New Roman" w:hAnsi="Times New Roman" w:cs="Times New Roman"/>
                <w:b/>
                <w:sz w:val="24"/>
                <w:szCs w:val="24"/>
              </w:rPr>
              <w:t>6.Экономика.имущество</w:t>
            </w:r>
            <w:proofErr w:type="gramStart"/>
            <w:r w:rsidRPr="00E16D7D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E16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егиональное </w:t>
            </w:r>
            <w:proofErr w:type="spellStart"/>
            <w:r w:rsidRPr="00E16D7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развитие.Статистика.Стандартизация</w:t>
            </w:r>
            <w:proofErr w:type="spellEnd"/>
            <w:r w:rsidRPr="00E16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 метрология).</w:t>
            </w: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E16D7D" w:rsidRDefault="00D172D8" w:rsidP="004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6.3.Органы управления муниципальных образований (окружные, городские, районные).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20" w:type="dxa"/>
          </w:tcPr>
          <w:p w:rsidR="00D172D8" w:rsidRPr="001716BC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C">
              <w:rPr>
                <w:rFonts w:ascii="Times New Roman" w:hAnsi="Times New Roman" w:cs="Times New Roman"/>
                <w:sz w:val="24"/>
                <w:szCs w:val="24"/>
              </w:rPr>
              <w:t>6.3.1</w:t>
            </w:r>
          </w:p>
        </w:tc>
        <w:tc>
          <w:tcPr>
            <w:tcW w:w="3691" w:type="dxa"/>
            <w:gridSpan w:val="2"/>
          </w:tcPr>
          <w:p w:rsidR="00D172D8" w:rsidRDefault="00D172D8" w:rsidP="0017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1716BC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16BC">
              <w:rPr>
                <w:rFonts w:ascii="Times New Roman" w:hAnsi="Times New Roman" w:cs="Times New Roman"/>
                <w:sz w:val="24"/>
                <w:szCs w:val="24"/>
              </w:rPr>
              <w:t xml:space="preserve"> и инвестиционной политики администрации Романовского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Саратовской области</w:t>
            </w:r>
          </w:p>
          <w:p w:rsidR="00D172D8" w:rsidRPr="001716BC" w:rsidRDefault="00D172D8" w:rsidP="00171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D172D8" w:rsidRPr="001716BC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D172D8" w:rsidRPr="001716BC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20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1" w:type="dxa"/>
            <w:gridSpan w:val="2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5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4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7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C725E2" w:rsidRDefault="00D172D8" w:rsidP="004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5E2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ресурсы. Сельское, лесное, водное, рыбное хозяйство. Землеустройство и землепользование. Охрана окружающей среды и природопользования.</w:t>
            </w: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C725E2" w:rsidRDefault="00D172D8" w:rsidP="004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8.3.Органы управления муниципальных районов.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20" w:type="dxa"/>
          </w:tcPr>
          <w:p w:rsidR="00D172D8" w:rsidRPr="001716BC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C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691" w:type="dxa"/>
            <w:gridSpan w:val="2"/>
          </w:tcPr>
          <w:p w:rsidR="00D172D8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6BC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развития личных подсобных</w:t>
            </w:r>
          </w:p>
          <w:p w:rsidR="00D172D8" w:rsidRPr="001716BC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 граждан </w:t>
            </w:r>
            <w:r w:rsidRPr="001716B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Романовского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Саратовской области</w:t>
            </w:r>
          </w:p>
        </w:tc>
        <w:tc>
          <w:tcPr>
            <w:tcW w:w="2295" w:type="dxa"/>
          </w:tcPr>
          <w:p w:rsidR="00D172D8" w:rsidRPr="001716BC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Утратило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</w:t>
            </w:r>
            <w:proofErr w:type="gramStart"/>
            <w:r w:rsidR="004864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ицо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2006</w:t>
            </w:r>
          </w:p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FD42A8" w:rsidRDefault="00D172D8" w:rsidP="004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2A8">
              <w:rPr>
                <w:rFonts w:ascii="Times New Roman" w:hAnsi="Times New Roman" w:cs="Times New Roman"/>
                <w:b/>
                <w:sz w:val="24"/>
                <w:szCs w:val="24"/>
              </w:rPr>
              <w:t>8.5.Учреждения (государственные, муниципальные)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20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8.5.1</w:t>
            </w:r>
          </w:p>
        </w:tc>
        <w:tc>
          <w:tcPr>
            <w:tcW w:w="3691" w:type="dxa"/>
            <w:gridSpan w:val="2"/>
          </w:tcPr>
          <w:p w:rsidR="00D172D8" w:rsidRPr="00962D00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«Романовский лесхоз»</w:t>
            </w:r>
          </w:p>
        </w:tc>
        <w:tc>
          <w:tcPr>
            <w:tcW w:w="2295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областная</w:t>
            </w:r>
          </w:p>
        </w:tc>
        <w:tc>
          <w:tcPr>
            <w:tcW w:w="2294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BD392E" w:rsidRDefault="00BD392E" w:rsidP="00BD3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</w:t>
            </w:r>
          </w:p>
          <w:p w:rsidR="00D172D8" w:rsidRDefault="00BD392E" w:rsidP="00BD3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16.09.2013</w:t>
            </w:r>
          </w:p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FD42A8" w:rsidRDefault="00D172D8" w:rsidP="004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2A8">
              <w:rPr>
                <w:rFonts w:ascii="Times New Roman" w:hAnsi="Times New Roman" w:cs="Times New Roman"/>
                <w:b/>
                <w:sz w:val="24"/>
                <w:szCs w:val="24"/>
              </w:rPr>
              <w:t>8.6.Негосударственные организации и предприятия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20" w:type="dxa"/>
          </w:tcPr>
          <w:p w:rsidR="00D172D8" w:rsidRDefault="00D172D8" w:rsidP="00043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8.6.1</w:t>
            </w:r>
          </w:p>
        </w:tc>
        <w:tc>
          <w:tcPr>
            <w:tcW w:w="3691" w:type="dxa"/>
            <w:gridSpan w:val="2"/>
          </w:tcPr>
          <w:p w:rsidR="00D172D8" w:rsidRPr="00962D00" w:rsidRDefault="00D172D8" w:rsidP="00584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«Таволжанка»</w:t>
            </w:r>
          </w:p>
        </w:tc>
        <w:tc>
          <w:tcPr>
            <w:tcW w:w="2295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2294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Pr="00C31AC2" w:rsidRDefault="00D172D8" w:rsidP="00D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 от 16.09.2013</w:t>
            </w: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127007" w:rsidRDefault="00D172D8" w:rsidP="004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007">
              <w:rPr>
                <w:rFonts w:ascii="Times New Roman" w:hAnsi="Times New Roman" w:cs="Times New Roman"/>
                <w:b/>
                <w:sz w:val="24"/>
                <w:szCs w:val="24"/>
              </w:rPr>
              <w:t>9.Строительство</w:t>
            </w:r>
            <w:proofErr w:type="gramStart"/>
            <w:r w:rsidRPr="00127007">
              <w:rPr>
                <w:rFonts w:ascii="Times New Roman" w:hAnsi="Times New Roman" w:cs="Times New Roman"/>
                <w:b/>
                <w:sz w:val="24"/>
                <w:szCs w:val="24"/>
              </w:rPr>
              <w:t>.А</w:t>
            </w:r>
            <w:proofErr w:type="gramEnd"/>
            <w:r w:rsidRPr="00127007">
              <w:rPr>
                <w:rFonts w:ascii="Times New Roman" w:hAnsi="Times New Roman" w:cs="Times New Roman"/>
                <w:b/>
                <w:sz w:val="24"/>
                <w:szCs w:val="24"/>
              </w:rPr>
              <w:t>рхитектура.Градостроительство.Жилищно-коммунальное хозяйство.</w:t>
            </w: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127007" w:rsidRDefault="00D172D8" w:rsidP="00DA1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9.3.Органы управления муниципальных районов.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20" w:type="dxa"/>
          </w:tcPr>
          <w:p w:rsidR="00D172D8" w:rsidRPr="00DA1231" w:rsidRDefault="00D172D8" w:rsidP="00DA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31">
              <w:rPr>
                <w:rFonts w:ascii="Times New Roman" w:hAnsi="Times New Roman" w:cs="Times New Roman"/>
                <w:sz w:val="24"/>
                <w:szCs w:val="24"/>
              </w:rPr>
              <w:t>9.3.1</w:t>
            </w:r>
          </w:p>
        </w:tc>
        <w:tc>
          <w:tcPr>
            <w:tcW w:w="3691" w:type="dxa"/>
            <w:gridSpan w:val="2"/>
          </w:tcPr>
          <w:p w:rsidR="00D172D8" w:rsidRDefault="00D172D8" w:rsidP="00DA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31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231">
              <w:rPr>
                <w:rFonts w:ascii="Times New Roman" w:hAnsi="Times New Roman" w:cs="Times New Roman"/>
                <w:sz w:val="24"/>
                <w:szCs w:val="24"/>
              </w:rPr>
              <w:t>рхитектуры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72D8" w:rsidRDefault="00D172D8" w:rsidP="00DA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31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жилищно-коммунального хозяйства </w:t>
            </w:r>
            <w:r w:rsidRPr="00DA1231">
              <w:rPr>
                <w:rFonts w:ascii="Times New Roman" w:hAnsi="Times New Roman" w:cs="Times New Roman"/>
                <w:sz w:val="24"/>
                <w:szCs w:val="24"/>
              </w:rPr>
              <w:t>администрации Романовского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Саратовской области</w:t>
            </w:r>
          </w:p>
          <w:p w:rsidR="00D172D8" w:rsidRPr="00DA1231" w:rsidRDefault="00D172D8" w:rsidP="00DA1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D172D8" w:rsidRPr="00DA1231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31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9.4.Учреждения, предприятия, и организации (государственные, муниципальные).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20" w:type="dxa"/>
          </w:tcPr>
          <w:p w:rsidR="00D172D8" w:rsidRPr="00FD42A8" w:rsidRDefault="00D172D8" w:rsidP="00DA12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44E5">
              <w:rPr>
                <w:rFonts w:ascii="Times New Roman" w:hAnsi="Times New Roman" w:cs="Times New Roman"/>
                <w:sz w:val="24"/>
                <w:szCs w:val="24"/>
              </w:rPr>
              <w:t>9.4.1</w:t>
            </w:r>
          </w:p>
        </w:tc>
        <w:tc>
          <w:tcPr>
            <w:tcW w:w="3691" w:type="dxa"/>
            <w:gridSpan w:val="2"/>
          </w:tcPr>
          <w:p w:rsidR="00D172D8" w:rsidRDefault="00D172D8" w:rsidP="00584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4E5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жилищно-коммунального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муниципального района Саратовской области</w:t>
            </w:r>
          </w:p>
          <w:p w:rsidR="00D172D8" w:rsidRPr="00C644E5" w:rsidRDefault="00D172D8" w:rsidP="00584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D172D8" w:rsidRPr="00C644E5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644E5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  <w:tc>
          <w:tcPr>
            <w:tcW w:w="2294" w:type="dxa"/>
          </w:tcPr>
          <w:p w:rsidR="00D172D8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86428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ЭПК №</w:t>
            </w:r>
            <w:r w:rsidR="00486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:rsidR="00D172D8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28.09.2007</w:t>
            </w:r>
          </w:p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20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1" w:type="dxa"/>
            <w:gridSpan w:val="2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5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4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7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FD42A8" w:rsidRDefault="00D172D8" w:rsidP="004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2A8">
              <w:rPr>
                <w:rFonts w:ascii="Times New Roman" w:hAnsi="Times New Roman" w:cs="Times New Roman"/>
                <w:b/>
                <w:sz w:val="24"/>
                <w:szCs w:val="24"/>
              </w:rPr>
              <w:t>11.Связь. Радиовещание. Телевидение. Печать.</w:t>
            </w: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FD42A8" w:rsidRDefault="00D172D8" w:rsidP="004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2A8">
              <w:rPr>
                <w:rFonts w:ascii="Times New Roman" w:hAnsi="Times New Roman" w:cs="Times New Roman"/>
                <w:b/>
                <w:sz w:val="24"/>
                <w:szCs w:val="24"/>
              </w:rPr>
              <w:t>11.4.Предприятия и организации (государственные, муниципальные)</w:t>
            </w:r>
          </w:p>
        </w:tc>
      </w:tr>
      <w:tr w:rsidR="00D172D8" w:rsidTr="00BF6354">
        <w:tc>
          <w:tcPr>
            <w:tcW w:w="899" w:type="dxa"/>
          </w:tcPr>
          <w:p w:rsidR="00D172D8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20" w:type="dxa"/>
          </w:tcPr>
          <w:p w:rsidR="00D172D8" w:rsidRPr="00FD42A8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42A8">
              <w:rPr>
                <w:rFonts w:ascii="Times New Roman" w:hAnsi="Times New Roman" w:cs="Times New Roman"/>
                <w:sz w:val="24"/>
                <w:szCs w:val="24"/>
              </w:rPr>
              <w:t>11.4.1</w:t>
            </w:r>
          </w:p>
        </w:tc>
        <w:tc>
          <w:tcPr>
            <w:tcW w:w="3691" w:type="dxa"/>
            <w:gridSpan w:val="2"/>
          </w:tcPr>
          <w:p w:rsidR="00D172D8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Романовского муниципального района «Редакция районной газеты «Восход»»</w:t>
            </w:r>
          </w:p>
        </w:tc>
        <w:tc>
          <w:tcPr>
            <w:tcW w:w="2295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Pr="00C31AC2" w:rsidRDefault="00D172D8" w:rsidP="0028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4C2CD7" w:rsidRDefault="00D172D8" w:rsidP="004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12.Торговля.Регулирование </w:t>
            </w:r>
            <w:proofErr w:type="spellStart"/>
            <w:r w:rsidRPr="004C2CD7">
              <w:rPr>
                <w:rFonts w:ascii="Times New Roman" w:hAnsi="Times New Roman" w:cs="Times New Roman"/>
                <w:b/>
                <w:sz w:val="24"/>
                <w:szCs w:val="24"/>
              </w:rPr>
              <w:t>цен.Потребительская</w:t>
            </w:r>
            <w:proofErr w:type="spellEnd"/>
            <w:r w:rsidRPr="004C2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2CD7">
              <w:rPr>
                <w:rFonts w:ascii="Times New Roman" w:hAnsi="Times New Roman" w:cs="Times New Roman"/>
                <w:b/>
                <w:sz w:val="24"/>
                <w:szCs w:val="24"/>
              </w:rPr>
              <w:t>кооперация.Материально</w:t>
            </w:r>
            <w:proofErr w:type="spellEnd"/>
            <w:r w:rsidRPr="004C2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-техническое </w:t>
            </w:r>
            <w:proofErr w:type="spellStart"/>
            <w:r w:rsidRPr="004C2CD7">
              <w:rPr>
                <w:rFonts w:ascii="Times New Roman" w:hAnsi="Times New Roman" w:cs="Times New Roman"/>
                <w:b/>
                <w:sz w:val="24"/>
                <w:szCs w:val="24"/>
              </w:rPr>
              <w:t>снабжение.Сбыт.Защита</w:t>
            </w:r>
            <w:proofErr w:type="spellEnd"/>
            <w:r w:rsidRPr="004C2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 потребителя.</w:t>
            </w: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4C2CD7" w:rsidRDefault="00D172D8" w:rsidP="004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12.5.Негосударственные организации и предприятия.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20" w:type="dxa"/>
          </w:tcPr>
          <w:p w:rsidR="00D172D8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12.5.1</w:t>
            </w:r>
          </w:p>
        </w:tc>
        <w:tc>
          <w:tcPr>
            <w:tcW w:w="3691" w:type="dxa"/>
            <w:gridSpan w:val="2"/>
          </w:tcPr>
          <w:p w:rsidR="00D172D8" w:rsidRPr="00962D00" w:rsidRDefault="00D172D8" w:rsidP="00584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 xml:space="preserve">отребительское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Романовское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5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2294" w:type="dxa"/>
          </w:tcPr>
          <w:p w:rsidR="00D172D8" w:rsidRPr="00C31AC2" w:rsidRDefault="00D172D8" w:rsidP="0097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B82480" w:rsidRDefault="00D172D8" w:rsidP="004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480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Высшее, общее среднее и специальное образование.</w:t>
            </w: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B82480" w:rsidRDefault="00D172D8" w:rsidP="004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13.3.Органы управления муниципальных образований (окружные, городские, районные) и обслуживающие муниципальные учреждения.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20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13.3.1</w:t>
            </w:r>
          </w:p>
        </w:tc>
        <w:tc>
          <w:tcPr>
            <w:tcW w:w="3691" w:type="dxa"/>
            <w:gridSpan w:val="2"/>
          </w:tcPr>
          <w:p w:rsidR="00D172D8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Романовского муниципального района Саратовской области</w:t>
            </w:r>
          </w:p>
        </w:tc>
        <w:tc>
          <w:tcPr>
            <w:tcW w:w="2295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Pr="00C31AC2" w:rsidRDefault="00D172D8" w:rsidP="0028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D8" w:rsidTr="00BF6354">
        <w:tc>
          <w:tcPr>
            <w:tcW w:w="899" w:type="dxa"/>
          </w:tcPr>
          <w:p w:rsidR="00D172D8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20" w:type="dxa"/>
          </w:tcPr>
          <w:p w:rsidR="00D172D8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13.3.2</w:t>
            </w:r>
          </w:p>
        </w:tc>
        <w:tc>
          <w:tcPr>
            <w:tcW w:w="3691" w:type="dxa"/>
            <w:gridSpan w:val="2"/>
          </w:tcPr>
          <w:p w:rsidR="00D172D8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«Централизованная бухгалтерия отдела образования» Романовского муниципального района Саратовской области</w:t>
            </w:r>
          </w:p>
        </w:tc>
        <w:tc>
          <w:tcPr>
            <w:tcW w:w="2295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6E5AD3" w:rsidRDefault="00D172D8" w:rsidP="004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AD3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. Искусство. Архивное дело.</w:t>
            </w: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6E5AD3" w:rsidRDefault="00D172D8" w:rsidP="004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14.3. Органы управления муниципальных образований (окружные, городские) и обслуживающие муниципальные учреждения..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20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14.3.1</w:t>
            </w:r>
          </w:p>
        </w:tc>
        <w:tc>
          <w:tcPr>
            <w:tcW w:w="3691" w:type="dxa"/>
            <w:gridSpan w:val="2"/>
          </w:tcPr>
          <w:p w:rsidR="00D172D8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администрации </w:t>
            </w:r>
          </w:p>
          <w:p w:rsidR="00D172D8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муниципального района Саратовской области</w:t>
            </w:r>
          </w:p>
        </w:tc>
        <w:tc>
          <w:tcPr>
            <w:tcW w:w="2295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Pr="00C31AC2" w:rsidRDefault="00D172D8" w:rsidP="001A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20" w:type="dxa"/>
          </w:tcPr>
          <w:p w:rsidR="00D172D8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14.3.2</w:t>
            </w:r>
          </w:p>
        </w:tc>
        <w:tc>
          <w:tcPr>
            <w:tcW w:w="3691" w:type="dxa"/>
            <w:gridSpan w:val="2"/>
          </w:tcPr>
          <w:p w:rsidR="00D172D8" w:rsidRDefault="00D172D8" w:rsidP="008A6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делам архивов администрации Романовского муниципального района Саратовской области</w:t>
            </w:r>
          </w:p>
        </w:tc>
        <w:tc>
          <w:tcPr>
            <w:tcW w:w="2295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Default="00D172D8" w:rsidP="001A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20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1" w:type="dxa"/>
            <w:gridSpan w:val="2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5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4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7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72D8" w:rsidTr="00BF6354">
        <w:tc>
          <w:tcPr>
            <w:tcW w:w="899" w:type="dxa"/>
          </w:tcPr>
          <w:p w:rsidR="00D172D8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20" w:type="dxa"/>
          </w:tcPr>
          <w:p w:rsidR="00D172D8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14.3.3</w:t>
            </w:r>
          </w:p>
        </w:tc>
        <w:tc>
          <w:tcPr>
            <w:tcW w:w="3691" w:type="dxa"/>
            <w:gridSpan w:val="2"/>
          </w:tcPr>
          <w:p w:rsidR="00D172D8" w:rsidRDefault="00D172D8" w:rsidP="00A3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«Централизованная бухгалтерия отдела культуры и кино» Романовского муниципального района Саратовской области</w:t>
            </w:r>
          </w:p>
        </w:tc>
        <w:tc>
          <w:tcPr>
            <w:tcW w:w="2295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C000B3" w:rsidRDefault="00D172D8" w:rsidP="004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0B3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Здравоохранение и социальное развитие. Труд и занятость населения.</w:t>
            </w: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C000B3" w:rsidRDefault="00D172D8" w:rsidP="00286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16.3.Органы управления муниципальных образований (районные, городские). 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20" w:type="dxa"/>
          </w:tcPr>
          <w:p w:rsidR="00D172D8" w:rsidRPr="00C31AC2" w:rsidRDefault="00D172D8" w:rsidP="0028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16.3.1</w:t>
            </w:r>
          </w:p>
        </w:tc>
        <w:tc>
          <w:tcPr>
            <w:tcW w:w="3691" w:type="dxa"/>
            <w:gridSpan w:val="2"/>
          </w:tcPr>
          <w:p w:rsidR="00D172D8" w:rsidRPr="00E16D7D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D7D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Саратовской области «Романовская центральная районная больница»</w:t>
            </w:r>
          </w:p>
        </w:tc>
        <w:tc>
          <w:tcPr>
            <w:tcW w:w="2295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областная</w:t>
            </w:r>
          </w:p>
        </w:tc>
        <w:tc>
          <w:tcPr>
            <w:tcW w:w="2294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  от 16.09.2013</w:t>
            </w:r>
          </w:p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2862A2" w:rsidRDefault="00D172D8" w:rsidP="00826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2A2">
              <w:rPr>
                <w:rFonts w:ascii="Times New Roman" w:hAnsi="Times New Roman" w:cs="Times New Roman"/>
                <w:b/>
                <w:sz w:val="24"/>
                <w:szCs w:val="24"/>
              </w:rPr>
              <w:t>16.4.Учреждения, организации, предприятия (государственные, муниципальные).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20" w:type="dxa"/>
          </w:tcPr>
          <w:p w:rsidR="00D172D8" w:rsidRDefault="00D172D8" w:rsidP="00572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16.4.1</w:t>
            </w:r>
          </w:p>
        </w:tc>
        <w:tc>
          <w:tcPr>
            <w:tcW w:w="3691" w:type="dxa"/>
            <w:gridSpan w:val="2"/>
          </w:tcPr>
          <w:p w:rsidR="00D172D8" w:rsidRPr="00962D00" w:rsidRDefault="00D172D8" w:rsidP="009A6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Саратовской области «Центр занятости населения Романовского района»</w:t>
            </w:r>
          </w:p>
        </w:tc>
        <w:tc>
          <w:tcPr>
            <w:tcW w:w="2295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областная</w:t>
            </w:r>
          </w:p>
        </w:tc>
        <w:tc>
          <w:tcPr>
            <w:tcW w:w="2294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Pr="00C31AC2" w:rsidRDefault="00D172D8" w:rsidP="0008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 от 16.09.2013</w:t>
            </w: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FC1300" w:rsidRDefault="00D172D8" w:rsidP="004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300">
              <w:rPr>
                <w:rFonts w:ascii="Times New Roman" w:hAnsi="Times New Roman" w:cs="Times New Roman"/>
                <w:b/>
                <w:sz w:val="24"/>
                <w:szCs w:val="24"/>
              </w:rPr>
              <w:t>19.Социальная защита. Страхование.</w:t>
            </w: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FC1300" w:rsidRDefault="00D172D8" w:rsidP="00962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19.5. Органы управления муниципальных образований (городские, районные).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20" w:type="dxa"/>
          </w:tcPr>
          <w:p w:rsidR="00D172D8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19.5.1</w:t>
            </w:r>
          </w:p>
        </w:tc>
        <w:tc>
          <w:tcPr>
            <w:tcW w:w="3691" w:type="dxa"/>
            <w:gridSpan w:val="2"/>
          </w:tcPr>
          <w:p w:rsidR="00D172D8" w:rsidRPr="00432A87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A8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«Центр социальной защиты населения Романовского района»</w:t>
            </w:r>
          </w:p>
        </w:tc>
        <w:tc>
          <w:tcPr>
            <w:tcW w:w="2295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областная</w:t>
            </w:r>
          </w:p>
        </w:tc>
        <w:tc>
          <w:tcPr>
            <w:tcW w:w="2294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Pr="00C31AC2" w:rsidRDefault="00D172D8" w:rsidP="001A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00">
              <w:rPr>
                <w:rFonts w:ascii="Times New Roman" w:hAnsi="Times New Roman" w:cs="Times New Roman"/>
                <w:b/>
                <w:sz w:val="24"/>
                <w:szCs w:val="24"/>
              </w:rPr>
              <w:t>20.Избирательные комиссии.</w:t>
            </w: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FC1300" w:rsidRDefault="00D172D8" w:rsidP="004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20.4.Территориальные избирательные комиссии городов, районов.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20" w:type="dxa"/>
          </w:tcPr>
          <w:p w:rsidR="00D172D8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20.4.1</w:t>
            </w:r>
          </w:p>
        </w:tc>
        <w:tc>
          <w:tcPr>
            <w:tcW w:w="3691" w:type="dxa"/>
            <w:gridSpan w:val="2"/>
          </w:tcPr>
          <w:p w:rsidR="00D172D8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Территориальная избирательная комиссия Романовского муниципального района Саратовской области</w:t>
            </w:r>
          </w:p>
        </w:tc>
        <w:tc>
          <w:tcPr>
            <w:tcW w:w="2295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областная</w:t>
            </w:r>
          </w:p>
        </w:tc>
        <w:tc>
          <w:tcPr>
            <w:tcW w:w="2294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  от 19.03.2013</w:t>
            </w:r>
          </w:p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6D6033" w:rsidRDefault="00D172D8" w:rsidP="00607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0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D60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.Организации </w:t>
            </w:r>
            <w:r w:rsidR="00607E2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D60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держатели документов АФ РФ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20" w:type="dxa"/>
          </w:tcPr>
          <w:p w:rsidR="00D172D8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3691" w:type="dxa"/>
            <w:gridSpan w:val="2"/>
          </w:tcPr>
          <w:p w:rsidR="00D172D8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артель «</w:t>
            </w:r>
            <w:proofErr w:type="spellStart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Большекарайская</w:t>
            </w:r>
            <w:proofErr w:type="spellEnd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72D8" w:rsidRPr="00962D00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2294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20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1" w:type="dxa"/>
            <w:gridSpan w:val="2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5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4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7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20" w:type="dxa"/>
          </w:tcPr>
          <w:p w:rsidR="00D172D8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3691" w:type="dxa"/>
            <w:gridSpan w:val="2"/>
          </w:tcPr>
          <w:p w:rsidR="00D172D8" w:rsidRPr="00962D00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артель «Красноармейская»</w:t>
            </w:r>
          </w:p>
        </w:tc>
        <w:tc>
          <w:tcPr>
            <w:tcW w:w="2295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2294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20" w:type="dxa"/>
          </w:tcPr>
          <w:p w:rsidR="00D172D8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  <w:tc>
          <w:tcPr>
            <w:tcW w:w="3691" w:type="dxa"/>
            <w:gridSpan w:val="2"/>
          </w:tcPr>
          <w:p w:rsidR="00D172D8" w:rsidRPr="00962D00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производственный кооператив  «Мичуринское»</w:t>
            </w:r>
          </w:p>
        </w:tc>
        <w:tc>
          <w:tcPr>
            <w:tcW w:w="2295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2294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20" w:type="dxa"/>
          </w:tcPr>
          <w:p w:rsidR="00D172D8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22.6</w:t>
            </w:r>
          </w:p>
        </w:tc>
        <w:tc>
          <w:tcPr>
            <w:tcW w:w="3691" w:type="dxa"/>
            <w:gridSpan w:val="2"/>
          </w:tcPr>
          <w:p w:rsidR="00D172D8" w:rsidRPr="00962D00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артель «Мир»</w:t>
            </w:r>
          </w:p>
        </w:tc>
        <w:tc>
          <w:tcPr>
            <w:tcW w:w="2295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2294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20" w:type="dxa"/>
          </w:tcPr>
          <w:p w:rsidR="00D172D8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22.7</w:t>
            </w:r>
          </w:p>
        </w:tc>
        <w:tc>
          <w:tcPr>
            <w:tcW w:w="3691" w:type="dxa"/>
            <w:gridSpan w:val="2"/>
          </w:tcPr>
          <w:p w:rsidR="00D172D8" w:rsidRPr="00962D00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артель «</w:t>
            </w:r>
            <w:proofErr w:type="spellStart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Осиновская</w:t>
            </w:r>
            <w:proofErr w:type="spellEnd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5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2294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486B" w:rsidRDefault="00EB486B" w:rsidP="00427F5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42DB5" w:rsidRDefault="00D42DB5" w:rsidP="00D4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B5">
        <w:rPr>
          <w:rFonts w:ascii="Times New Roman" w:hAnsi="Times New Roman" w:cs="Times New Roman"/>
          <w:sz w:val="28"/>
          <w:szCs w:val="28"/>
        </w:rPr>
        <w:t>Итого по состоянию на 01.01.201</w:t>
      </w:r>
      <w:r w:rsidR="00D172D8">
        <w:rPr>
          <w:rFonts w:ascii="Times New Roman" w:hAnsi="Times New Roman" w:cs="Times New Roman"/>
          <w:sz w:val="28"/>
          <w:szCs w:val="28"/>
        </w:rPr>
        <w:t>7</w:t>
      </w:r>
      <w:r w:rsidR="00143B64">
        <w:rPr>
          <w:rFonts w:ascii="Times New Roman" w:hAnsi="Times New Roman" w:cs="Times New Roman"/>
          <w:sz w:val="28"/>
          <w:szCs w:val="28"/>
        </w:rPr>
        <w:t xml:space="preserve"> </w:t>
      </w:r>
      <w:r w:rsidRPr="00D42DB5">
        <w:rPr>
          <w:rFonts w:ascii="Times New Roman" w:hAnsi="Times New Roman" w:cs="Times New Roman"/>
          <w:sz w:val="28"/>
          <w:szCs w:val="28"/>
        </w:rPr>
        <w:t>г.</w:t>
      </w:r>
    </w:p>
    <w:p w:rsidR="00D42DB5" w:rsidRDefault="00D42DB5" w:rsidP="00D4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организаций в списке</w:t>
      </w:r>
      <w:r w:rsidR="00AE5C3C">
        <w:rPr>
          <w:rFonts w:ascii="Times New Roman" w:hAnsi="Times New Roman" w:cs="Times New Roman"/>
          <w:sz w:val="28"/>
          <w:szCs w:val="28"/>
        </w:rPr>
        <w:t xml:space="preserve"> </w:t>
      </w:r>
      <w:r w:rsidR="00D172D8">
        <w:rPr>
          <w:rFonts w:ascii="Times New Roman" w:hAnsi="Times New Roman" w:cs="Times New Roman"/>
          <w:sz w:val="28"/>
          <w:szCs w:val="28"/>
        </w:rPr>
        <w:t>-</w:t>
      </w:r>
      <w:r w:rsidR="00AE5C3C">
        <w:rPr>
          <w:rFonts w:ascii="Times New Roman" w:hAnsi="Times New Roman" w:cs="Times New Roman"/>
          <w:sz w:val="28"/>
          <w:szCs w:val="28"/>
        </w:rPr>
        <w:t xml:space="preserve"> </w:t>
      </w:r>
      <w:r w:rsidR="00B171A0">
        <w:rPr>
          <w:rFonts w:ascii="Times New Roman" w:hAnsi="Times New Roman" w:cs="Times New Roman"/>
          <w:sz w:val="28"/>
          <w:szCs w:val="28"/>
        </w:rPr>
        <w:t>4</w:t>
      </w:r>
      <w:r w:rsidR="00D172D8">
        <w:rPr>
          <w:rFonts w:ascii="Times New Roman" w:hAnsi="Times New Roman" w:cs="Times New Roman"/>
          <w:sz w:val="28"/>
          <w:szCs w:val="28"/>
        </w:rPr>
        <w:t>2</w:t>
      </w:r>
      <w:r w:rsidR="00A52928">
        <w:rPr>
          <w:rFonts w:ascii="Times New Roman" w:hAnsi="Times New Roman" w:cs="Times New Roman"/>
          <w:sz w:val="28"/>
          <w:szCs w:val="28"/>
        </w:rPr>
        <w:t xml:space="preserve"> </w:t>
      </w:r>
      <w:r w:rsidR="00AE5C3C">
        <w:rPr>
          <w:rFonts w:ascii="Times New Roman" w:hAnsi="Times New Roman" w:cs="Times New Roman"/>
          <w:sz w:val="28"/>
          <w:szCs w:val="28"/>
        </w:rPr>
        <w:t xml:space="preserve">,              </w:t>
      </w:r>
    </w:p>
    <w:p w:rsidR="00D90520" w:rsidRDefault="00AE5C3C" w:rsidP="00D4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42D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DB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D42DB5">
        <w:rPr>
          <w:rFonts w:ascii="Times New Roman" w:hAnsi="Times New Roman" w:cs="Times New Roman"/>
          <w:sz w:val="28"/>
          <w:szCs w:val="28"/>
        </w:rPr>
        <w:t>. по видам собственности:</w:t>
      </w:r>
    </w:p>
    <w:p w:rsidR="00D90520" w:rsidRDefault="00D42DB5" w:rsidP="00D4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</w:t>
      </w:r>
      <w:r w:rsidR="00607E26">
        <w:rPr>
          <w:rFonts w:ascii="Times New Roman" w:hAnsi="Times New Roman" w:cs="Times New Roman"/>
          <w:sz w:val="28"/>
          <w:szCs w:val="28"/>
        </w:rPr>
        <w:t xml:space="preserve"> </w:t>
      </w:r>
      <w:r w:rsidR="00D172D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5C3C">
        <w:rPr>
          <w:rFonts w:ascii="Times New Roman" w:hAnsi="Times New Roman" w:cs="Times New Roman"/>
          <w:sz w:val="28"/>
          <w:szCs w:val="28"/>
        </w:rPr>
        <w:t>8,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D90520" w:rsidRDefault="00D42DB5" w:rsidP="00D4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="00607E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C6B2B">
        <w:rPr>
          <w:rFonts w:ascii="Times New Roman" w:hAnsi="Times New Roman" w:cs="Times New Roman"/>
          <w:sz w:val="28"/>
          <w:szCs w:val="28"/>
        </w:rPr>
        <w:t xml:space="preserve"> </w:t>
      </w:r>
      <w:r w:rsidR="00607E26">
        <w:rPr>
          <w:rFonts w:ascii="Times New Roman" w:hAnsi="Times New Roman" w:cs="Times New Roman"/>
          <w:sz w:val="28"/>
          <w:szCs w:val="28"/>
        </w:rPr>
        <w:t>27</w:t>
      </w:r>
      <w:r w:rsidR="00AE5C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D42DB5" w:rsidRDefault="00975E73" w:rsidP="00D4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частная</w:t>
      </w:r>
      <w:r w:rsidR="00607E26">
        <w:rPr>
          <w:rFonts w:ascii="Times New Roman" w:hAnsi="Times New Roman" w:cs="Times New Roman"/>
          <w:sz w:val="28"/>
          <w:szCs w:val="28"/>
        </w:rPr>
        <w:t xml:space="preserve"> </w:t>
      </w:r>
      <w:r w:rsidR="00D172D8">
        <w:rPr>
          <w:rFonts w:ascii="Times New Roman" w:hAnsi="Times New Roman" w:cs="Times New Roman"/>
          <w:sz w:val="28"/>
          <w:szCs w:val="28"/>
        </w:rPr>
        <w:t>-</w:t>
      </w:r>
      <w:r w:rsidR="00D42DB5">
        <w:rPr>
          <w:rFonts w:ascii="Times New Roman" w:hAnsi="Times New Roman" w:cs="Times New Roman"/>
          <w:sz w:val="28"/>
          <w:szCs w:val="28"/>
        </w:rPr>
        <w:t xml:space="preserve"> </w:t>
      </w:r>
      <w:r w:rsidR="00D172D8">
        <w:rPr>
          <w:rFonts w:ascii="Times New Roman" w:hAnsi="Times New Roman" w:cs="Times New Roman"/>
          <w:sz w:val="28"/>
          <w:szCs w:val="28"/>
        </w:rPr>
        <w:t>7</w:t>
      </w:r>
      <w:r w:rsidR="006C6B2B">
        <w:rPr>
          <w:rFonts w:ascii="Times New Roman" w:hAnsi="Times New Roman" w:cs="Times New Roman"/>
          <w:sz w:val="28"/>
          <w:szCs w:val="28"/>
        </w:rPr>
        <w:t>.</w:t>
      </w:r>
      <w:r w:rsidR="00D42D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520" w:rsidRDefault="00D90520" w:rsidP="00D4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 по формам приема:</w:t>
      </w:r>
      <w:r w:rsidR="00D43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414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C6B2B">
        <w:rPr>
          <w:rFonts w:ascii="Times New Roman" w:hAnsi="Times New Roman" w:cs="Times New Roman"/>
          <w:sz w:val="28"/>
          <w:szCs w:val="28"/>
        </w:rPr>
        <w:t xml:space="preserve"> </w:t>
      </w:r>
      <w:r w:rsidR="00FB6B53">
        <w:rPr>
          <w:rFonts w:ascii="Times New Roman" w:hAnsi="Times New Roman" w:cs="Times New Roman"/>
          <w:sz w:val="28"/>
          <w:szCs w:val="28"/>
        </w:rPr>
        <w:t>4</w:t>
      </w:r>
      <w:r w:rsidR="00607E26">
        <w:rPr>
          <w:rFonts w:ascii="Times New Roman" w:hAnsi="Times New Roman" w:cs="Times New Roman"/>
          <w:sz w:val="28"/>
          <w:szCs w:val="28"/>
        </w:rPr>
        <w:t>1</w:t>
      </w:r>
      <w:r w:rsidR="00D434F1">
        <w:rPr>
          <w:rFonts w:ascii="Times New Roman" w:hAnsi="Times New Roman" w:cs="Times New Roman"/>
          <w:sz w:val="28"/>
          <w:szCs w:val="28"/>
        </w:rPr>
        <w:t>;</w:t>
      </w:r>
      <w:r w:rsidR="00607E26">
        <w:rPr>
          <w:rFonts w:ascii="Times New Roman" w:hAnsi="Times New Roman" w:cs="Times New Roman"/>
          <w:sz w:val="28"/>
          <w:szCs w:val="28"/>
        </w:rPr>
        <w:t xml:space="preserve"> </w:t>
      </w:r>
      <w:r w:rsidR="00D43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2.1</w:t>
      </w:r>
      <w:r w:rsidR="00D434F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2928">
        <w:rPr>
          <w:rFonts w:ascii="Times New Roman" w:hAnsi="Times New Roman" w:cs="Times New Roman"/>
          <w:sz w:val="28"/>
          <w:szCs w:val="28"/>
        </w:rPr>
        <w:t>1</w:t>
      </w:r>
      <w:r w:rsidR="00FB6B53">
        <w:rPr>
          <w:rFonts w:ascii="Times New Roman" w:hAnsi="Times New Roman" w:cs="Times New Roman"/>
          <w:sz w:val="28"/>
          <w:szCs w:val="28"/>
        </w:rPr>
        <w:t>.</w:t>
      </w:r>
    </w:p>
    <w:p w:rsidR="00D90520" w:rsidRDefault="00D90520" w:rsidP="00D4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90520" w:rsidSect="004B51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842"/>
    <w:rsid w:val="00007DCD"/>
    <w:rsid w:val="000159EC"/>
    <w:rsid w:val="000367A5"/>
    <w:rsid w:val="000407D7"/>
    <w:rsid w:val="00043FBF"/>
    <w:rsid w:val="0004456A"/>
    <w:rsid w:val="0005604C"/>
    <w:rsid w:val="00060C16"/>
    <w:rsid w:val="0007041D"/>
    <w:rsid w:val="00074C5B"/>
    <w:rsid w:val="00082EAD"/>
    <w:rsid w:val="00087854"/>
    <w:rsid w:val="00087FFA"/>
    <w:rsid w:val="000D18A6"/>
    <w:rsid w:val="0011005C"/>
    <w:rsid w:val="00126190"/>
    <w:rsid w:val="00127007"/>
    <w:rsid w:val="00130220"/>
    <w:rsid w:val="00143B64"/>
    <w:rsid w:val="001716BC"/>
    <w:rsid w:val="001A2AE4"/>
    <w:rsid w:val="001A3883"/>
    <w:rsid w:val="001A73E4"/>
    <w:rsid w:val="001C4520"/>
    <w:rsid w:val="001D550D"/>
    <w:rsid w:val="00200216"/>
    <w:rsid w:val="00212A7A"/>
    <w:rsid w:val="00240093"/>
    <w:rsid w:val="002414B6"/>
    <w:rsid w:val="002817BD"/>
    <w:rsid w:val="00282CDE"/>
    <w:rsid w:val="002862A2"/>
    <w:rsid w:val="002A1560"/>
    <w:rsid w:val="002E0143"/>
    <w:rsid w:val="002F167D"/>
    <w:rsid w:val="00300621"/>
    <w:rsid w:val="00307C34"/>
    <w:rsid w:val="00313211"/>
    <w:rsid w:val="00331CF7"/>
    <w:rsid w:val="003337CE"/>
    <w:rsid w:val="00370D16"/>
    <w:rsid w:val="003913CC"/>
    <w:rsid w:val="003C2323"/>
    <w:rsid w:val="003D67C7"/>
    <w:rsid w:val="00403DAA"/>
    <w:rsid w:val="00427F5F"/>
    <w:rsid w:val="00432A87"/>
    <w:rsid w:val="004524CB"/>
    <w:rsid w:val="004833B3"/>
    <w:rsid w:val="00484009"/>
    <w:rsid w:val="00484C46"/>
    <w:rsid w:val="00486428"/>
    <w:rsid w:val="0049249B"/>
    <w:rsid w:val="004B51D5"/>
    <w:rsid w:val="004C2CD7"/>
    <w:rsid w:val="00506E7B"/>
    <w:rsid w:val="005070D8"/>
    <w:rsid w:val="00512E2F"/>
    <w:rsid w:val="00527A3C"/>
    <w:rsid w:val="00550AC6"/>
    <w:rsid w:val="0055693D"/>
    <w:rsid w:val="00572946"/>
    <w:rsid w:val="005745FD"/>
    <w:rsid w:val="00583BA5"/>
    <w:rsid w:val="00584285"/>
    <w:rsid w:val="00596019"/>
    <w:rsid w:val="005A0B7A"/>
    <w:rsid w:val="005B044F"/>
    <w:rsid w:val="005C26D8"/>
    <w:rsid w:val="005C46F3"/>
    <w:rsid w:val="005E11C4"/>
    <w:rsid w:val="0060530E"/>
    <w:rsid w:val="00607E26"/>
    <w:rsid w:val="00622A62"/>
    <w:rsid w:val="00625421"/>
    <w:rsid w:val="00680E1B"/>
    <w:rsid w:val="00680E98"/>
    <w:rsid w:val="00681A6C"/>
    <w:rsid w:val="006C6B2B"/>
    <w:rsid w:val="006D239F"/>
    <w:rsid w:val="006D6033"/>
    <w:rsid w:val="006D72BA"/>
    <w:rsid w:val="006E5AD3"/>
    <w:rsid w:val="00700927"/>
    <w:rsid w:val="0072467F"/>
    <w:rsid w:val="00754B1B"/>
    <w:rsid w:val="00763CB6"/>
    <w:rsid w:val="007770A7"/>
    <w:rsid w:val="007A402C"/>
    <w:rsid w:val="007F679C"/>
    <w:rsid w:val="007F6842"/>
    <w:rsid w:val="0080255A"/>
    <w:rsid w:val="00816385"/>
    <w:rsid w:val="00826C83"/>
    <w:rsid w:val="00826FBC"/>
    <w:rsid w:val="0083364D"/>
    <w:rsid w:val="008477CF"/>
    <w:rsid w:val="008A6107"/>
    <w:rsid w:val="00925F30"/>
    <w:rsid w:val="00937F80"/>
    <w:rsid w:val="009411AE"/>
    <w:rsid w:val="00960010"/>
    <w:rsid w:val="00962C17"/>
    <w:rsid w:val="00962D00"/>
    <w:rsid w:val="00975E73"/>
    <w:rsid w:val="009819B8"/>
    <w:rsid w:val="00990153"/>
    <w:rsid w:val="009A6DE0"/>
    <w:rsid w:val="009B48E3"/>
    <w:rsid w:val="009B58D7"/>
    <w:rsid w:val="009B5E03"/>
    <w:rsid w:val="009D6761"/>
    <w:rsid w:val="009F133D"/>
    <w:rsid w:val="00A32C66"/>
    <w:rsid w:val="00A332CF"/>
    <w:rsid w:val="00A34F5E"/>
    <w:rsid w:val="00A52928"/>
    <w:rsid w:val="00A61DF8"/>
    <w:rsid w:val="00A748F2"/>
    <w:rsid w:val="00AA3256"/>
    <w:rsid w:val="00AA3C04"/>
    <w:rsid w:val="00AD36DC"/>
    <w:rsid w:val="00AE287F"/>
    <w:rsid w:val="00AE5C3C"/>
    <w:rsid w:val="00AE775E"/>
    <w:rsid w:val="00B16617"/>
    <w:rsid w:val="00B171A0"/>
    <w:rsid w:val="00B2526E"/>
    <w:rsid w:val="00B468FB"/>
    <w:rsid w:val="00B65AA1"/>
    <w:rsid w:val="00B71CFF"/>
    <w:rsid w:val="00B82480"/>
    <w:rsid w:val="00BA30AF"/>
    <w:rsid w:val="00BB292A"/>
    <w:rsid w:val="00BD0A9E"/>
    <w:rsid w:val="00BD392E"/>
    <w:rsid w:val="00BE78D2"/>
    <w:rsid w:val="00BF597A"/>
    <w:rsid w:val="00BF6354"/>
    <w:rsid w:val="00C000B3"/>
    <w:rsid w:val="00C02603"/>
    <w:rsid w:val="00C05C17"/>
    <w:rsid w:val="00C241FB"/>
    <w:rsid w:val="00C24727"/>
    <w:rsid w:val="00C31AC2"/>
    <w:rsid w:val="00C644E5"/>
    <w:rsid w:val="00C725E2"/>
    <w:rsid w:val="00CA2A32"/>
    <w:rsid w:val="00CA48FB"/>
    <w:rsid w:val="00CA603D"/>
    <w:rsid w:val="00D172D8"/>
    <w:rsid w:val="00D26CED"/>
    <w:rsid w:val="00D42DB5"/>
    <w:rsid w:val="00D434F1"/>
    <w:rsid w:val="00D529BA"/>
    <w:rsid w:val="00D61C95"/>
    <w:rsid w:val="00D80288"/>
    <w:rsid w:val="00D87F9D"/>
    <w:rsid w:val="00D90520"/>
    <w:rsid w:val="00DA1231"/>
    <w:rsid w:val="00E16D7D"/>
    <w:rsid w:val="00E5444C"/>
    <w:rsid w:val="00EA400F"/>
    <w:rsid w:val="00EB01EA"/>
    <w:rsid w:val="00EB1115"/>
    <w:rsid w:val="00EB486B"/>
    <w:rsid w:val="00F0042F"/>
    <w:rsid w:val="00F0645D"/>
    <w:rsid w:val="00F35653"/>
    <w:rsid w:val="00F63655"/>
    <w:rsid w:val="00F6459D"/>
    <w:rsid w:val="00FB6B53"/>
    <w:rsid w:val="00FC1300"/>
    <w:rsid w:val="00FC2792"/>
    <w:rsid w:val="00FD42A8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B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8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561F9-338D-4298-B23C-B79556199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8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172</cp:revision>
  <cp:lastPrinted>2013-12-09T04:38:00Z</cp:lastPrinted>
  <dcterms:created xsi:type="dcterms:W3CDTF">2013-08-09T10:30:00Z</dcterms:created>
  <dcterms:modified xsi:type="dcterms:W3CDTF">2017-03-14T13:00:00Z</dcterms:modified>
</cp:coreProperties>
</file>